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68"/>
        <w:gridCol w:w="1146"/>
        <w:gridCol w:w="1700"/>
        <w:gridCol w:w="1546"/>
        <w:gridCol w:w="3268"/>
      </w:tblGrid>
      <w:tr w:rsidR="002D151A" w:rsidRPr="00E73528" w14:paraId="3B3AB1D7" w14:textId="77777777" w:rsidTr="002756B1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1D6" w14:textId="03CD30DC" w:rsidR="002D151A" w:rsidRPr="00BE5EA2" w:rsidRDefault="00337959" w:rsidP="00063D8E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Predmet:</w:t>
            </w:r>
            <w:r w:rsidR="00ED7B3F"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Italijanski jezik za </w:t>
            </w:r>
            <w:r w:rsidR="001B670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6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. razred</w:t>
            </w:r>
            <w:r w:rsidR="002D151A" w:rsidRPr="00BE5EA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osnovne škole</w:t>
            </w:r>
          </w:p>
        </w:tc>
      </w:tr>
      <w:tr w:rsidR="002D151A" w:rsidRPr="00E73528" w14:paraId="3B3AB1DA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14:paraId="3B3AB1D8" w14:textId="71D809C9" w:rsidR="002D151A" w:rsidRPr="00063D8E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Udžbenik:</w:t>
            </w:r>
            <w:r w:rsidR="00ED7B3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sr-Latn-CS"/>
              </w:rPr>
              <w:t>Amici D’ITALIA</w:t>
            </w:r>
            <w:r w:rsidR="001B670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sr-Latn-CS"/>
              </w:rPr>
              <w:t xml:space="preserve"> 1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14:paraId="3B3AB1D9" w14:textId="0FE6E769" w:rsidR="002D151A" w:rsidRPr="00063D8E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Izdavač:</w:t>
            </w:r>
            <w:r w:rsidR="002D151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3240A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Data Status</w:t>
            </w:r>
          </w:p>
        </w:tc>
      </w:tr>
      <w:tr w:rsidR="002D151A" w:rsidRPr="00E73528" w14:paraId="3B3AB1DC" w14:textId="77777777" w:rsidTr="003D4FED">
        <w:trPr>
          <w:trHeight w:val="41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1DB" w14:textId="7FD9F9CA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Nastavnik:</w:t>
            </w:r>
          </w:p>
        </w:tc>
      </w:tr>
      <w:tr w:rsidR="002D151A" w:rsidRPr="00E73528" w14:paraId="3B3AB1E0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3B3AB1DD" w14:textId="601ACCAE" w:rsidR="002D151A" w:rsidRPr="00307924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Čas broj:</w:t>
            </w:r>
            <w:r w:rsidR="000E7B5E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16.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3B3AB1DE" w14:textId="1B32BD3F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Odeljenje: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14:paraId="3B3AB1DF" w14:textId="543917D6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Datum:</w:t>
            </w:r>
          </w:p>
        </w:tc>
      </w:tr>
      <w:tr w:rsidR="002D151A" w:rsidRPr="00E73528" w14:paraId="3B3AB1E4" w14:textId="77777777" w:rsidTr="00813C16">
        <w:trPr>
          <w:trHeight w:val="541"/>
          <w:jc w:val="center"/>
        </w:trPr>
        <w:tc>
          <w:tcPr>
            <w:tcW w:w="1968" w:type="dxa"/>
            <w:shd w:val="clear" w:color="auto" w:fill="F2F2F2"/>
          </w:tcPr>
          <w:p w14:paraId="3B3AB1E1" w14:textId="1C7D6A6B" w:rsidR="002D151A" w:rsidRPr="002D4C0F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tema:</w:t>
            </w:r>
          </w:p>
        </w:tc>
        <w:tc>
          <w:tcPr>
            <w:tcW w:w="7660" w:type="dxa"/>
            <w:gridSpan w:val="4"/>
          </w:tcPr>
          <w:p w14:paraId="3B3AB1E3" w14:textId="5BB6C5F5" w:rsidR="002D151A" w:rsidRPr="00654289" w:rsidRDefault="00864190" w:rsidP="00654289">
            <w:pPr>
              <w:rPr>
                <w:rFonts w:ascii="Times New Roman" w:hAnsi="Times New Roman"/>
                <w:b/>
                <w:sz w:val="24"/>
                <w:lang w:eastAsia="sr-Latn-CS"/>
              </w:rPr>
            </w:pPr>
            <w:r>
              <w:rPr>
                <w:rFonts w:ascii="Times New Roman" w:hAnsi="Times New Roman"/>
                <w:b/>
                <w:sz w:val="24"/>
                <w:lang w:eastAsia="sr-Latn-CS"/>
              </w:rPr>
              <w:t>Da grande voglio fare…</w:t>
            </w:r>
          </w:p>
        </w:tc>
      </w:tr>
      <w:tr w:rsidR="002D151A" w:rsidRPr="00E73528" w14:paraId="3B3AB1E8" w14:textId="77777777" w:rsidTr="002756B1">
        <w:trPr>
          <w:trHeight w:val="984"/>
          <w:jc w:val="center"/>
        </w:trPr>
        <w:tc>
          <w:tcPr>
            <w:tcW w:w="1968" w:type="dxa"/>
            <w:shd w:val="clear" w:color="auto" w:fill="F2F2F2"/>
          </w:tcPr>
          <w:p w14:paraId="14DBCD09" w14:textId="4F559541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Nastavna </w:t>
            </w:r>
          </w:p>
          <w:p w14:paraId="3B3AB1E5" w14:textId="0F460456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jedinica:</w:t>
            </w:r>
          </w:p>
        </w:tc>
        <w:tc>
          <w:tcPr>
            <w:tcW w:w="7660" w:type="dxa"/>
            <w:gridSpan w:val="4"/>
          </w:tcPr>
          <w:p w14:paraId="6B958B65" w14:textId="77777777" w:rsidR="005D3454" w:rsidRDefault="005D3454" w:rsidP="00650988">
            <w:pPr>
              <w:tabs>
                <w:tab w:val="left" w:pos="2970"/>
              </w:tabs>
              <w:rPr>
                <w:rFonts w:ascii="Times New Roman" w:hAnsi="Times New Roman"/>
                <w:b/>
                <w:sz w:val="24"/>
                <w:lang w:eastAsia="sr-Latn-CS"/>
              </w:rPr>
            </w:pPr>
          </w:p>
          <w:p w14:paraId="3B3AB1E7" w14:textId="3AD4B4D0" w:rsidR="00EB3A5A" w:rsidRPr="001A221A" w:rsidRDefault="00864190" w:rsidP="00650988">
            <w:pPr>
              <w:tabs>
                <w:tab w:val="left" w:pos="2970"/>
              </w:tabs>
              <w:rPr>
                <w:rFonts w:ascii="Times New Roman" w:hAnsi="Times New Roman"/>
                <w:b/>
                <w:sz w:val="24"/>
                <w:lang w:eastAsia="sr-Latn-CS"/>
              </w:rPr>
            </w:pPr>
            <w:r>
              <w:rPr>
                <w:rFonts w:ascii="Times New Roman" w:hAnsi="Times New Roman"/>
                <w:b/>
                <w:sz w:val="24"/>
                <w:lang w:eastAsia="sr-Latn-CS"/>
              </w:rPr>
              <w:t>Da grande voglio fare</w:t>
            </w:r>
            <w:r w:rsidR="001B670F">
              <w:rPr>
                <w:rFonts w:ascii="Times New Roman" w:hAnsi="Times New Roman"/>
                <w:b/>
                <w:sz w:val="24"/>
                <w:lang w:eastAsia="sr-Latn-CS"/>
              </w:rPr>
              <w:t>…</w:t>
            </w:r>
          </w:p>
        </w:tc>
      </w:tr>
      <w:tr w:rsidR="002D151A" w:rsidRPr="00E73528" w14:paraId="3B3AB1EC" w14:textId="77777777" w:rsidTr="00813C16">
        <w:trPr>
          <w:trHeight w:val="563"/>
          <w:jc w:val="center"/>
        </w:trPr>
        <w:tc>
          <w:tcPr>
            <w:tcW w:w="1968" w:type="dxa"/>
            <w:shd w:val="clear" w:color="auto" w:fill="F2F2F2"/>
          </w:tcPr>
          <w:p w14:paraId="3B3AB1E9" w14:textId="55D2B110" w:rsidR="002D151A" w:rsidRPr="002D4C0F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Tip časa:</w:t>
            </w:r>
          </w:p>
        </w:tc>
        <w:tc>
          <w:tcPr>
            <w:tcW w:w="7660" w:type="dxa"/>
            <w:gridSpan w:val="4"/>
          </w:tcPr>
          <w:p w14:paraId="03ED3119" w14:textId="3B353281" w:rsidR="00EB3A5A" w:rsidRPr="00FF7F21" w:rsidRDefault="00813C16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o</w:t>
            </w:r>
            <w:r w:rsidR="001F1EAC">
              <w:rPr>
                <w:rFonts w:ascii="Times New Roman" w:hAnsi="Times New Roman"/>
                <w:lang w:val="sr-Latn-RS" w:eastAsia="sr-Latn-CS"/>
              </w:rPr>
              <w:t>brada</w:t>
            </w:r>
          </w:p>
          <w:p w14:paraId="7F500E0A" w14:textId="77777777" w:rsidR="002D151A" w:rsidRDefault="002D151A" w:rsidP="002D4C0F">
            <w:pPr>
              <w:rPr>
                <w:rFonts w:ascii="Times New Roman" w:hAnsi="Times New Roman"/>
                <w:lang w:eastAsia="sr-Latn-CS"/>
              </w:rPr>
            </w:pPr>
          </w:p>
          <w:p w14:paraId="3B3AB1EB" w14:textId="60A1B4A2" w:rsidR="00EB3A5A" w:rsidRPr="00AB1C79" w:rsidRDefault="00EB3A5A" w:rsidP="002D4C0F">
            <w:pPr>
              <w:rPr>
                <w:rFonts w:ascii="Times New Roman" w:hAnsi="Times New Roman"/>
                <w:lang w:eastAsia="sr-Latn-CS"/>
              </w:rPr>
            </w:pPr>
          </w:p>
        </w:tc>
      </w:tr>
      <w:tr w:rsidR="002D151A" w:rsidRPr="00EB3A5A" w14:paraId="3B3AB1F0" w14:textId="77777777" w:rsidTr="00813C16">
        <w:trPr>
          <w:trHeight w:val="502"/>
          <w:jc w:val="center"/>
        </w:trPr>
        <w:tc>
          <w:tcPr>
            <w:tcW w:w="1968" w:type="dxa"/>
            <w:shd w:val="clear" w:color="auto" w:fill="F2F2F2"/>
          </w:tcPr>
          <w:p w14:paraId="3B3AB1ED" w14:textId="2AB80058" w:rsidR="002D151A" w:rsidRPr="002D4C0F" w:rsidRDefault="006C39A3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Cilj čas</w:t>
            </w:r>
            <w:r w:rsidR="000A42FB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a:</w:t>
            </w:r>
          </w:p>
        </w:tc>
        <w:tc>
          <w:tcPr>
            <w:tcW w:w="7660" w:type="dxa"/>
            <w:gridSpan w:val="4"/>
          </w:tcPr>
          <w:p w14:paraId="3B3AB1EF" w14:textId="0952DF5E" w:rsidR="009961AB" w:rsidRPr="004404DE" w:rsidRDefault="00813C16" w:rsidP="00253348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</w:t>
            </w:r>
            <w:r w:rsidR="001F1EAC">
              <w:rPr>
                <w:rFonts w:ascii="Times New Roman" w:hAnsi="Times New Roman"/>
                <w:lang w:val="sr-Latn-RS" w:eastAsia="sr-Latn-CS"/>
              </w:rPr>
              <w:t>svajanje vokabul</w:t>
            </w:r>
            <w:r w:rsidR="00782F02">
              <w:rPr>
                <w:rFonts w:ascii="Times New Roman" w:hAnsi="Times New Roman"/>
                <w:lang w:val="sr-Latn-RS" w:eastAsia="sr-Latn-CS"/>
              </w:rPr>
              <w:t xml:space="preserve">ara i </w:t>
            </w:r>
            <w:r w:rsidR="001B670F">
              <w:rPr>
                <w:rFonts w:ascii="Times New Roman" w:hAnsi="Times New Roman"/>
                <w:lang w:val="sr-Latn-RS" w:eastAsia="sr-Latn-CS"/>
              </w:rPr>
              <w:t>opisivanje šta neko radi, saopštavanje informacija o drugima</w:t>
            </w:r>
          </w:p>
        </w:tc>
      </w:tr>
      <w:tr w:rsidR="00140744" w:rsidRPr="001B670F" w14:paraId="100E9F5E" w14:textId="77777777" w:rsidTr="00813C16">
        <w:trPr>
          <w:trHeight w:val="694"/>
          <w:jc w:val="center"/>
        </w:trPr>
        <w:tc>
          <w:tcPr>
            <w:tcW w:w="1968" w:type="dxa"/>
            <w:shd w:val="clear" w:color="auto" w:fill="F2F2F2"/>
          </w:tcPr>
          <w:p w14:paraId="7DA20D02" w14:textId="08B2DB23" w:rsidR="00140744" w:rsidRPr="00E23B9E" w:rsidRDefault="00337959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>O</w:t>
            </w:r>
            <w:r w:rsidR="00E23B9E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čekivani </w:t>
            </w:r>
            <w:bookmarkStart w:id="0" w:name="_GoBack"/>
            <w:bookmarkEnd w:id="0"/>
          </w:p>
          <w:p w14:paraId="0E68B51A" w14:textId="689A2649" w:rsidR="00337959" w:rsidRPr="00337959" w:rsidRDefault="00337959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ishodi:</w:t>
            </w:r>
          </w:p>
        </w:tc>
        <w:tc>
          <w:tcPr>
            <w:tcW w:w="7660" w:type="dxa"/>
            <w:gridSpan w:val="4"/>
          </w:tcPr>
          <w:p w14:paraId="61F85CD7" w14:textId="75E1C47E" w:rsidR="00253348" w:rsidRPr="00843602" w:rsidRDefault="00ED7B3F" w:rsidP="00287FC4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Učenik</w:t>
            </w:r>
            <w:r w:rsidR="001F1EAC">
              <w:rPr>
                <w:rFonts w:ascii="Times New Roman" w:hAnsi="Times New Roman"/>
                <w:lang w:val="sr-Latn-RS" w:eastAsia="sr-Latn-CS"/>
              </w:rPr>
              <w:t xml:space="preserve"> će na kraju</w:t>
            </w:r>
            <w:r w:rsidR="001B670F">
              <w:rPr>
                <w:rFonts w:ascii="Times New Roman" w:hAnsi="Times New Roman"/>
                <w:lang w:val="sr-Latn-RS" w:eastAsia="sr-Latn-CS"/>
              </w:rPr>
              <w:t xml:space="preserve"> časa umeti da opiše jednostavnim</w:t>
            </w:r>
            <w:r>
              <w:rPr>
                <w:rFonts w:ascii="Times New Roman" w:hAnsi="Times New Roman"/>
                <w:lang w:val="sr-Latn-RS" w:eastAsia="sr-Latn-CS"/>
              </w:rPr>
              <w:t xml:space="preserve"> israzima </w:t>
            </w:r>
            <w:r w:rsidR="001B670F">
              <w:rPr>
                <w:rFonts w:ascii="Times New Roman" w:hAnsi="Times New Roman"/>
                <w:lang w:val="sr-Latn-RS" w:eastAsia="sr-Latn-CS"/>
              </w:rPr>
              <w:t xml:space="preserve"> šta neko ume da radi, obaveštava o namerama i saopšti informaciju o drugima</w:t>
            </w:r>
          </w:p>
        </w:tc>
      </w:tr>
      <w:tr w:rsidR="00E23B9E" w:rsidRPr="002B1667" w14:paraId="3B3AB1FB" w14:textId="77777777" w:rsidTr="002756B1">
        <w:trPr>
          <w:trHeight w:val="1128"/>
          <w:jc w:val="center"/>
        </w:trPr>
        <w:tc>
          <w:tcPr>
            <w:tcW w:w="1968" w:type="dxa"/>
            <w:shd w:val="clear" w:color="auto" w:fill="F2F2F2"/>
          </w:tcPr>
          <w:p w14:paraId="3B3AB1F1" w14:textId="29364FBB" w:rsidR="00E23B9E" w:rsidRPr="00337959" w:rsidRDefault="00E23B9E" w:rsidP="00E23B9E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Međupredmetne kompetencije:</w:t>
            </w:r>
          </w:p>
        </w:tc>
        <w:tc>
          <w:tcPr>
            <w:tcW w:w="7660" w:type="dxa"/>
            <w:gridSpan w:val="4"/>
          </w:tcPr>
          <w:p w14:paraId="3B3AB1FA" w14:textId="6C3D4852" w:rsidR="00E23B9E" w:rsidRPr="00813C16" w:rsidRDefault="00E23B9E" w:rsidP="00E23B9E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  <w:t xml:space="preserve">Odgovorno učešće u demokratskom društvu, komunikacija, kompetencija za učenje, saradnja </w:t>
            </w:r>
          </w:p>
        </w:tc>
      </w:tr>
      <w:tr w:rsidR="002D151A" w:rsidRPr="00E73528" w14:paraId="3B3AB1FF" w14:textId="77777777" w:rsidTr="00813C16">
        <w:trPr>
          <w:trHeight w:val="692"/>
          <w:jc w:val="center"/>
        </w:trPr>
        <w:tc>
          <w:tcPr>
            <w:tcW w:w="1968" w:type="dxa"/>
            <w:shd w:val="clear" w:color="auto" w:fill="F2F2F2"/>
          </w:tcPr>
          <w:p w14:paraId="3B3AB1FC" w14:textId="69987B14" w:rsidR="002D151A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Oblik rada:</w:t>
            </w:r>
          </w:p>
        </w:tc>
        <w:tc>
          <w:tcPr>
            <w:tcW w:w="7660" w:type="dxa"/>
            <w:gridSpan w:val="4"/>
          </w:tcPr>
          <w:p w14:paraId="3B3AB1FE" w14:textId="2AD13A58" w:rsidR="006B61FC" w:rsidRPr="00C37737" w:rsidRDefault="006B61FC" w:rsidP="002D4C0F">
            <w:pPr>
              <w:rPr>
                <w:rFonts w:ascii="Times New Roman" w:hAnsi="Times New Roman"/>
                <w:lang w:eastAsia="sr-Latn-CS"/>
              </w:rPr>
            </w:pPr>
            <w:r w:rsidRPr="00782F02">
              <w:rPr>
                <w:rFonts w:ascii="Times New Roman" w:hAnsi="Times New Roman"/>
                <w:lang w:val="sr-Latn-RS" w:eastAsia="sr-Latn-CS"/>
              </w:rPr>
              <w:t>frontalni, individualni</w:t>
            </w:r>
            <w:r w:rsidR="001F1EAC" w:rsidRPr="00782F02">
              <w:rPr>
                <w:rFonts w:ascii="Times New Roman" w:hAnsi="Times New Roman"/>
                <w:lang w:val="sr-Latn-RS" w:eastAsia="sr-Latn-CS"/>
              </w:rPr>
              <w:t xml:space="preserve">, </w:t>
            </w:r>
            <w:r w:rsidR="000E7B5E">
              <w:rPr>
                <w:rFonts w:ascii="Times New Roman" w:hAnsi="Times New Roman"/>
                <w:lang w:eastAsia="sr-Latn-CS"/>
              </w:rPr>
              <w:t>u paru</w:t>
            </w:r>
          </w:p>
        </w:tc>
      </w:tr>
      <w:tr w:rsidR="002D151A" w:rsidRPr="00272DD1" w14:paraId="3B3AB203" w14:textId="77777777" w:rsidTr="00813C16">
        <w:trPr>
          <w:trHeight w:val="560"/>
          <w:jc w:val="center"/>
        </w:trPr>
        <w:tc>
          <w:tcPr>
            <w:tcW w:w="1968" w:type="dxa"/>
            <w:shd w:val="clear" w:color="auto" w:fill="F2F2F2"/>
          </w:tcPr>
          <w:p w14:paraId="62159742" w14:textId="7158B702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Nastavne </w:t>
            </w:r>
          </w:p>
          <w:p w14:paraId="3B3AB200" w14:textId="3639D7C1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metode:</w:t>
            </w:r>
          </w:p>
        </w:tc>
        <w:tc>
          <w:tcPr>
            <w:tcW w:w="7660" w:type="dxa"/>
            <w:gridSpan w:val="4"/>
          </w:tcPr>
          <w:p w14:paraId="3B3AB202" w14:textId="6508303A" w:rsidR="002D151A" w:rsidRPr="006B61FC" w:rsidRDefault="001F1EAC" w:rsidP="001F1EAC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Rad na tekstu, dijaloška, audio-lingvalna, metoda pisanja</w:t>
            </w:r>
          </w:p>
        </w:tc>
      </w:tr>
      <w:tr w:rsidR="002D151A" w:rsidRPr="00A30E8D" w14:paraId="3B3AB207" w14:textId="77777777" w:rsidTr="00813C16">
        <w:trPr>
          <w:trHeight w:val="696"/>
          <w:jc w:val="center"/>
        </w:trPr>
        <w:tc>
          <w:tcPr>
            <w:tcW w:w="1968" w:type="dxa"/>
            <w:shd w:val="clear" w:color="auto" w:fill="F2F2F2"/>
          </w:tcPr>
          <w:p w14:paraId="0BB5D2D3" w14:textId="59659E4D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Nastavna</w:t>
            </w:r>
          </w:p>
          <w:p w14:paraId="3B3AB204" w14:textId="72194FD7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sredstva:</w:t>
            </w:r>
          </w:p>
        </w:tc>
        <w:tc>
          <w:tcPr>
            <w:tcW w:w="7660" w:type="dxa"/>
            <w:gridSpan w:val="4"/>
          </w:tcPr>
          <w:p w14:paraId="3B3AB206" w14:textId="03247AB1" w:rsidR="004A6629" w:rsidRPr="004A6629" w:rsidRDefault="001F1EAC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Udžbenik, CD</w:t>
            </w:r>
          </w:p>
        </w:tc>
      </w:tr>
      <w:tr w:rsidR="002D151A" w:rsidRPr="00A30E8D" w14:paraId="3B3AB20B" w14:textId="77777777" w:rsidTr="002756B1">
        <w:trPr>
          <w:trHeight w:val="253"/>
          <w:jc w:val="center"/>
        </w:trPr>
        <w:tc>
          <w:tcPr>
            <w:tcW w:w="1968" w:type="dxa"/>
            <w:shd w:val="clear" w:color="auto" w:fill="F2F2F2"/>
          </w:tcPr>
          <w:p w14:paraId="3B3AB208" w14:textId="59F61F13" w:rsidR="002D151A" w:rsidRPr="00307924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660" w:type="dxa"/>
            <w:gridSpan w:val="4"/>
          </w:tcPr>
          <w:p w14:paraId="3B3AB20A" w14:textId="5D7A4877" w:rsidR="006B61FC" w:rsidRPr="00355B0C" w:rsidRDefault="006B61FC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Srpski jezik</w:t>
            </w:r>
          </w:p>
        </w:tc>
      </w:tr>
      <w:tr w:rsidR="002D151A" w:rsidRPr="00A30E8D" w14:paraId="3B3AB20D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20C" w14:textId="4D1A6AD4" w:rsidR="002D151A" w:rsidRPr="002D4C0F" w:rsidRDefault="009503EF" w:rsidP="002D4C0F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Vremenska struktura časa</w:t>
            </w:r>
            <w:r w:rsidR="006B61FC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(tok časa)</w:t>
            </w:r>
          </w:p>
        </w:tc>
      </w:tr>
      <w:tr w:rsidR="002D151A" w:rsidRPr="00DC731A" w14:paraId="3B3AB216" w14:textId="77777777" w:rsidTr="002756B1">
        <w:trPr>
          <w:trHeight w:val="858"/>
          <w:jc w:val="center"/>
        </w:trPr>
        <w:tc>
          <w:tcPr>
            <w:tcW w:w="1968" w:type="dxa"/>
            <w:shd w:val="clear" w:color="auto" w:fill="FFFFFF"/>
          </w:tcPr>
          <w:p w14:paraId="3B3AB20E" w14:textId="27ACE86C" w:rsidR="002D151A" w:rsidRPr="00054572" w:rsidRDefault="009503EF" w:rsidP="00BD3B39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Uvodni deo</w:t>
            </w:r>
            <w:r w:rsidR="00054572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:</w:t>
            </w:r>
          </w:p>
          <w:p w14:paraId="3B3AB20F" w14:textId="2C0147F6" w:rsidR="002D151A" w:rsidRPr="001071EE" w:rsidRDefault="002D151A" w:rsidP="00BD3B39">
            <w:pPr>
              <w:rPr>
                <w:rFonts w:ascii="Times New Roman" w:hAnsi="Times New Roman"/>
                <w:color w:val="000000"/>
                <w:lang w:eastAsia="sr-Latn-CS"/>
              </w:rPr>
            </w:pP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(</w:t>
            </w:r>
            <w:r w:rsidR="002B1667">
              <w:rPr>
                <w:rFonts w:ascii="Times New Roman" w:hAnsi="Times New Roman"/>
                <w:color w:val="000000"/>
                <w:lang w:eastAsia="sr-Latn-CS"/>
              </w:rPr>
              <w:t>15</w:t>
            </w:r>
            <w:r w:rsidR="00A67EB1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r w:rsidR="009503EF">
              <w:rPr>
                <w:rFonts w:ascii="Times New Roman" w:hAnsi="Times New Roman"/>
                <w:color w:val="000000"/>
                <w:lang w:eastAsia="sr-Latn-CS"/>
              </w:rPr>
              <w:t>minuta</w:t>
            </w: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3B3AB215" w14:textId="052AD8F9" w:rsidR="00B559B4" w:rsidRPr="00875E1A" w:rsidRDefault="00613F80" w:rsidP="00613F80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Analiza testa</w:t>
            </w:r>
          </w:p>
        </w:tc>
      </w:tr>
      <w:tr w:rsidR="002D151A" w:rsidRPr="00613F80" w14:paraId="3B3AB23B" w14:textId="77777777" w:rsidTr="000B3E2E">
        <w:trPr>
          <w:trHeight w:val="1550"/>
          <w:jc w:val="center"/>
        </w:trPr>
        <w:tc>
          <w:tcPr>
            <w:tcW w:w="1968" w:type="dxa"/>
            <w:shd w:val="clear" w:color="auto" w:fill="FFFFFF"/>
          </w:tcPr>
          <w:p w14:paraId="01C5A23D" w14:textId="77777777" w:rsidR="0088633B" w:rsidRPr="003D4FED" w:rsidRDefault="0088633B" w:rsidP="0088633B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Glavni deo:</w:t>
            </w:r>
          </w:p>
          <w:p w14:paraId="3B3AB218" w14:textId="12433F3B" w:rsidR="0088633B" w:rsidRPr="003D4FED" w:rsidRDefault="00B25F13" w:rsidP="0088633B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 </w:t>
            </w:r>
            <w:r w:rsidR="0088633B" w:rsidRPr="0056409D">
              <w:rPr>
                <w:rFonts w:ascii="Times New Roman" w:hAnsi="Times New Roman"/>
                <w:color w:val="000000"/>
                <w:lang w:val="ru-RU" w:eastAsia="sr-Latn-CS"/>
              </w:rPr>
              <w:t xml:space="preserve"> </w:t>
            </w:r>
            <w:r w:rsidR="000E7B5E">
              <w:rPr>
                <w:rFonts w:ascii="Times New Roman" w:hAnsi="Times New Roman"/>
                <w:color w:val="000000"/>
                <w:lang w:val="sr-Latn-RS" w:eastAsia="sr-Latn-CS"/>
              </w:rPr>
              <w:t>(20</w:t>
            </w:r>
            <w:r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 w:rsidR="0088633B">
              <w:rPr>
                <w:rFonts w:ascii="Times New Roman" w:hAnsi="Times New Roman"/>
                <w:color w:val="000000"/>
                <w:lang w:val="sr-Cyrl-CS" w:eastAsia="sr-Latn-CS"/>
              </w:rPr>
              <w:t>minuta)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2047A121" w14:textId="76FD40A8" w:rsidR="00902B84" w:rsidRPr="00902B84" w:rsidRDefault="00902B84" w:rsidP="00416D84">
            <w:pPr>
              <w:tabs>
                <w:tab w:val="left" w:pos="960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  <w:r w:rsidRPr="00902B84"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>Udžbenik, 90. strana, vežbanje 1, 2</w:t>
            </w:r>
          </w:p>
          <w:p w14:paraId="6CA66CC8" w14:textId="77777777" w:rsidR="00902B84" w:rsidRDefault="00902B84" w:rsidP="00416D84">
            <w:pPr>
              <w:tabs>
                <w:tab w:val="left" w:pos="960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3653F269" w14:textId="2F29AB6B" w:rsidR="004A6629" w:rsidRDefault="00613F80" w:rsidP="004A6629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Nastavnik upućuje učenike na 90. i 91. stranu udžbenika. Učenici gledaju ilustraciju, nastavnik započinje razgovor o tome ko je na slici i</w:t>
            </w:r>
            <w:r w:rsidR="001F65A8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 </w:t>
            </w:r>
            <w:r w:rsidR="002B1667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o čemu razgovaraju: ,,Matilde e Adrian sono seduti su una panchina e discutono sulla professione dei loro genitori, descrivono cosa fanno, quando e dove lavorano, parlano cosa vorrebbero fare nel futuro. </w:t>
            </w: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Nastavnik </w:t>
            </w:r>
            <w:r w:rsidR="001F62F8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vodi razgovor uz pomoć uobičajenih pitanja:</w:t>
            </w:r>
          </w:p>
          <w:p w14:paraId="713C0B55" w14:textId="77777777" w:rsidR="001B670F" w:rsidRDefault="001F62F8" w:rsidP="004A6629">
            <w:pPr>
              <w:tabs>
                <w:tab w:val="left" w:pos="2775"/>
              </w:tabs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  <w:r w:rsidRPr="001F62F8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Chi sono?;</w:t>
            </w:r>
          </w:p>
          <w:p w14:paraId="36B583A3" w14:textId="77777777" w:rsidR="001B670F" w:rsidRDefault="001F62F8" w:rsidP="004A6629">
            <w:pPr>
              <w:tabs>
                <w:tab w:val="left" w:pos="2775"/>
              </w:tabs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  <w:r w:rsidRPr="001F62F8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 xml:space="preserve"> Dove sono?;</w:t>
            </w:r>
          </w:p>
          <w:p w14:paraId="2FD5197F" w14:textId="77777777" w:rsidR="001B670F" w:rsidRDefault="001F62F8" w:rsidP="004A6629">
            <w:pPr>
              <w:tabs>
                <w:tab w:val="left" w:pos="2775"/>
              </w:tabs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  <w:r w:rsidRPr="001F62F8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 xml:space="preserve"> Di che cosa parlano?; </w:t>
            </w:r>
          </w:p>
          <w:p w14:paraId="38F5B1E0" w14:textId="77777777" w:rsidR="001B670F" w:rsidRDefault="001F62F8" w:rsidP="004A6629">
            <w:pPr>
              <w:tabs>
                <w:tab w:val="left" w:pos="2775"/>
              </w:tabs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  <w:r w:rsidRPr="001F62F8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 xml:space="preserve">Chi sono le altre persone?; </w:t>
            </w:r>
          </w:p>
          <w:p w14:paraId="0470CBC0" w14:textId="44B5A2C9" w:rsidR="001F62F8" w:rsidRDefault="001F62F8" w:rsidP="004A6629">
            <w:pPr>
              <w:tabs>
                <w:tab w:val="left" w:pos="2775"/>
              </w:tabs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  <w:r w:rsidRPr="001F62F8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Che cosa fanno?</w:t>
            </w:r>
          </w:p>
          <w:p w14:paraId="6EC26E55" w14:textId="431A5D1C" w:rsidR="001F62F8" w:rsidRDefault="001F1EAC" w:rsidP="004A6629">
            <w:pPr>
              <w:tabs>
                <w:tab w:val="left" w:pos="2775"/>
              </w:tabs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Nastavnik zapisuje odgo</w:t>
            </w:r>
            <w:r w:rsidR="001F62F8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vore učenika, a zatim i ključne reči kako bi učenici tokom slušanja dijaloga lakše razumeli tekst. (ključne reči: </w:t>
            </w:r>
            <w:r w:rsidR="001F62F8" w:rsidRPr="00A306B2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 xml:space="preserve">negozio, di turno, </w:t>
            </w:r>
            <w:r w:rsidR="001F62F8" w:rsidRPr="00A306B2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lastRenderedPageBreak/>
              <w:t>Che lavoro fa?, ospedale, medico, infermiere, viaggiare, giornalista, pilota, agente segreto</w:t>
            </w:r>
            <w:r w:rsidR="00A306B2" w:rsidRPr="00A306B2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)</w:t>
            </w:r>
            <w:r w:rsidR="00A306B2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.</w:t>
            </w:r>
          </w:p>
          <w:p w14:paraId="4DA9AC2B" w14:textId="77777777" w:rsidR="00A306B2" w:rsidRDefault="00A306B2" w:rsidP="004A6629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6145C23A" w14:textId="07F8FD03" w:rsidR="00A306B2" w:rsidRDefault="00A306B2" w:rsidP="004A6629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Nastavnik pušta CD (2-27). Učenici slušaju sa zatvorenim udžbenikom. Nakon prvog slušanja nastavnik pita učenika da li treba da im objasni neku reč koju nisu razumeli. Učenici slušaju </w:t>
            </w:r>
            <w:r w:rsidR="00902B84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i drugi put dijalog sa zatvorenim udžbenikom i pročitaju rečenice u 2. zadatku. Nakon trećeg slušanja, sa otvorenim udžbenikom, učenici rade 2.vežbanje. Proveravaju odgovore u paru, a zatim zajedno. (rešenja: 1 b, 2 b, 3 a, 4 b, 5 a)</w:t>
            </w:r>
          </w:p>
          <w:p w14:paraId="38275978" w14:textId="58A010A8" w:rsidR="00FA00EA" w:rsidRDefault="00FA00EA" w:rsidP="004A6629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Učenici čitaju tekst po ulogama.</w:t>
            </w:r>
          </w:p>
          <w:p w14:paraId="542CB829" w14:textId="6F261F8E" w:rsidR="001F65A8" w:rsidRDefault="001F65A8" w:rsidP="004A6629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 </w:t>
            </w:r>
            <w:r w:rsidRPr="001F65A8"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>LIM</w:t>
            </w: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: U toku slušanja nastavnik može koristiti mogućnosti na interaktivnoj tabli.</w:t>
            </w:r>
          </w:p>
          <w:p w14:paraId="47A82952" w14:textId="77777777" w:rsidR="00902B84" w:rsidRDefault="00902B84" w:rsidP="004A6629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5DC13838" w14:textId="77777777" w:rsidR="00782F02" w:rsidRDefault="00782F02" w:rsidP="004A6629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2DD62BDD" w14:textId="77777777" w:rsidR="00127502" w:rsidRPr="00127502" w:rsidRDefault="00127502" w:rsidP="004A6629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3B3AB23A" w14:textId="558C5B80" w:rsidR="005343D4" w:rsidRPr="00FF130F" w:rsidRDefault="005343D4" w:rsidP="00EB3A5A">
            <w:pPr>
              <w:tabs>
                <w:tab w:val="left" w:pos="960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</w:tc>
      </w:tr>
      <w:tr w:rsidR="00054572" w:rsidRPr="002B1667" w14:paraId="3B3AB248" w14:textId="77777777" w:rsidTr="002756B1">
        <w:trPr>
          <w:trHeight w:val="826"/>
          <w:jc w:val="center"/>
        </w:trPr>
        <w:tc>
          <w:tcPr>
            <w:tcW w:w="1968" w:type="dxa"/>
            <w:shd w:val="clear" w:color="auto" w:fill="FFFFFF"/>
          </w:tcPr>
          <w:p w14:paraId="3B3AB23C" w14:textId="4FEBD40A" w:rsidR="00054572" w:rsidRPr="003D4FED" w:rsidRDefault="00054572" w:rsidP="0005457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Završni deo</w:t>
            </w:r>
            <w:r w:rsidRPr="003D4FED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3B3AB23D" w14:textId="5E16D0ED" w:rsidR="00054572" w:rsidRPr="003D4FED" w:rsidRDefault="0044606E" w:rsidP="00054572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 </w:t>
            </w:r>
            <w:r w:rsidR="00ED2CE5"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 w:rsidR="000E7B5E">
              <w:rPr>
                <w:rFonts w:ascii="Times New Roman" w:hAnsi="Times New Roman"/>
                <w:color w:val="000000"/>
                <w:lang w:val="sr-Latn-RS" w:eastAsia="sr-Latn-CS"/>
              </w:rPr>
              <w:t>(10</w:t>
            </w:r>
            <w:r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 w:rsidR="00054572">
              <w:rPr>
                <w:rFonts w:ascii="Times New Roman" w:hAnsi="Times New Roman"/>
                <w:color w:val="000000"/>
                <w:lang w:val="sr-Cyrl-CS" w:eastAsia="sr-Latn-CS"/>
              </w:rPr>
              <w:t>minuta</w:t>
            </w:r>
            <w:r w:rsidR="00054572" w:rsidRPr="003D4FED">
              <w:rPr>
                <w:rFonts w:ascii="Times New Roman" w:hAnsi="Times New Roman"/>
                <w:color w:val="000000"/>
                <w:lang w:val="sr-Cyrl-CS" w:eastAsia="sr-Latn-CS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7043A968" w14:textId="77777777" w:rsidR="002B1667" w:rsidRDefault="002B1667" w:rsidP="00A75D7B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Nastavnik postavlja pitanja i proverava razumevanje obrađenog teksta:</w:t>
            </w:r>
          </w:p>
          <w:p w14:paraId="606CA054" w14:textId="77777777" w:rsidR="002B1667" w:rsidRDefault="002B1667" w:rsidP="00A75D7B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  <w:p w14:paraId="01E03F0B" w14:textId="12DF4684" w:rsidR="002B1667" w:rsidRPr="000E7B5E" w:rsidRDefault="002B1667" w:rsidP="00A75D7B">
            <w:pPr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</w:pPr>
            <w:r w:rsidRPr="000E7B5E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Dove lavora il padre di Adrian? (in ospedale)</w:t>
            </w:r>
          </w:p>
          <w:p w14:paraId="1AA0EE4E" w14:textId="26128F99" w:rsidR="002B1667" w:rsidRPr="000E7B5E" w:rsidRDefault="002B1667" w:rsidP="00A75D7B">
            <w:pPr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</w:pPr>
            <w:r w:rsidRPr="000E7B5E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Che lavoro fa il padre di Matilde? (</w:t>
            </w:r>
            <w:r w:rsidR="000E7B5E" w:rsidRPr="000E7B5E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 xml:space="preserve"> il </w:t>
            </w:r>
            <w:r w:rsidRPr="000E7B5E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giornalista)</w:t>
            </w:r>
          </w:p>
          <w:p w14:paraId="342B145D" w14:textId="311BA525" w:rsidR="002B1667" w:rsidRPr="000E7B5E" w:rsidRDefault="000E7B5E" w:rsidP="00A75D7B">
            <w:pPr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</w:pPr>
            <w:r w:rsidRPr="000E7B5E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Che cosa Matilde vuole fare da grande? (la giornalista)</w:t>
            </w:r>
          </w:p>
          <w:p w14:paraId="4367F10B" w14:textId="4CB2C000" w:rsidR="000E7B5E" w:rsidRPr="000E7B5E" w:rsidRDefault="000E7B5E" w:rsidP="00A75D7B">
            <w:pPr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</w:pPr>
            <w:r w:rsidRPr="000E7B5E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Quando è la festa di Irene? (sabato)</w:t>
            </w:r>
          </w:p>
          <w:p w14:paraId="007CA1EF" w14:textId="52DFD058" w:rsidR="000E7B5E" w:rsidRPr="000E7B5E" w:rsidRDefault="000E7B5E" w:rsidP="00A75D7B">
            <w:pPr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</w:pPr>
            <w:r w:rsidRPr="000E7B5E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Dov’è la madre di Adrian? (in negozio)</w:t>
            </w:r>
          </w:p>
          <w:p w14:paraId="6F489B3B" w14:textId="290A0814" w:rsidR="000E7B5E" w:rsidRPr="000E7B5E" w:rsidRDefault="000E7B5E" w:rsidP="00A75D7B">
            <w:pPr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</w:pPr>
            <w:r w:rsidRPr="000E7B5E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Che lavoro fa il padre di Adrian? (l’infermiere)</w:t>
            </w:r>
          </w:p>
          <w:p w14:paraId="6EC6EC85" w14:textId="77777777" w:rsidR="002B1667" w:rsidRPr="000E7B5E" w:rsidRDefault="002B1667" w:rsidP="00A75D7B">
            <w:pPr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lang w:val="sr-Latn-RS" w:eastAsia="sr-Latn-CS"/>
              </w:rPr>
            </w:pPr>
          </w:p>
          <w:p w14:paraId="3B3AB247" w14:textId="1A34A250" w:rsidR="001F1EAC" w:rsidRPr="00745A86" w:rsidRDefault="001F1EAC" w:rsidP="00A75D7B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 w:rsidRPr="002B1667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D</w:t>
            </w:r>
            <w:r w:rsidR="002B1667" w:rsidRPr="002B1667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omaći zadatak</w:t>
            </w:r>
            <w:r w:rsidR="002B1667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: Radna sveska, 53.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strana, vežbanje 1</w:t>
            </w:r>
          </w:p>
        </w:tc>
      </w:tr>
      <w:tr w:rsidR="002D151A" w:rsidRPr="002B1667" w14:paraId="3B3AB24A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249" w14:textId="4F78096A" w:rsidR="002D151A" w:rsidRPr="00654289" w:rsidRDefault="00654289" w:rsidP="00654289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ZAPAŽANJA</w:t>
            </w:r>
            <w:r w:rsidR="002D151A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O ČASU I SAMOEVALUACIJA</w:t>
            </w:r>
          </w:p>
        </w:tc>
      </w:tr>
      <w:tr w:rsidR="002D151A" w:rsidRPr="002B1667" w14:paraId="3B3AB24F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4B" w14:textId="28C1DD65" w:rsidR="002D151A" w:rsidRPr="003D4FED" w:rsidRDefault="00654289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Problemi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koji su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nastali i kako su rešeni:</w:t>
            </w:r>
          </w:p>
          <w:p w14:paraId="3B3AB24C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3AB24D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3AB24E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2D151A" w:rsidRPr="00362201" w14:paraId="3B3AB251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50" w14:textId="3AB5A0AB" w:rsidR="002D151A" w:rsidRPr="00654289" w:rsidRDefault="00654289" w:rsidP="0065428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Sledeći put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ću promeniti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/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drugačije uraditi:</w:t>
            </w:r>
          </w:p>
        </w:tc>
      </w:tr>
      <w:tr w:rsidR="002D151A" w:rsidRPr="00E73528" w14:paraId="3B3AB253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52" w14:textId="01110F18" w:rsidR="002D151A" w:rsidRPr="00654289" w:rsidRDefault="00654289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Opšta zapažan</w:t>
            </w:r>
            <w:r w:rsidR="002A46FB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ja:</w:t>
            </w:r>
          </w:p>
        </w:tc>
      </w:tr>
    </w:tbl>
    <w:p w14:paraId="3B3AB254" w14:textId="77777777" w:rsidR="002D151A" w:rsidRPr="002D4C0F" w:rsidRDefault="002D151A"/>
    <w:sectPr w:rsidR="002D151A" w:rsidRPr="002D4C0F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543CC4"/>
    <w:multiLevelType w:val="hybridMultilevel"/>
    <w:tmpl w:val="4D80B1B2"/>
    <w:lvl w:ilvl="0" w:tplc="692E6FA4">
      <w:start w:val="3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025FCA"/>
    <w:multiLevelType w:val="hybridMultilevel"/>
    <w:tmpl w:val="179E57BE"/>
    <w:lvl w:ilvl="0" w:tplc="241A0001">
      <w:start w:val="1"/>
      <w:numFmt w:val="bullet"/>
      <w:lvlText w:val=""/>
      <w:lvlJc w:val="left"/>
      <w:pPr>
        <w:ind w:left="885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605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325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045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765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485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205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925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645" w:hanging="360"/>
      </w:pPr>
      <w:rPr>
        <w:rFonts w:ascii="Wingdings" w:hAnsi="Wingdings" w:hint="default"/>
      </w:rPr>
    </w:lvl>
  </w:abstractNum>
  <w:abstractNum w:abstractNumId="2" w15:restartNumberingAfterBreak="0">
    <w:nsid w:val="1F6E01EC"/>
    <w:multiLevelType w:val="hybridMultilevel"/>
    <w:tmpl w:val="AED00E3E"/>
    <w:lvl w:ilvl="0" w:tplc="241A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3" w15:restartNumberingAfterBreak="0">
    <w:nsid w:val="24D23909"/>
    <w:multiLevelType w:val="hybridMultilevel"/>
    <w:tmpl w:val="AE022FA2"/>
    <w:lvl w:ilvl="0" w:tplc="2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B0B04AA"/>
    <w:multiLevelType w:val="hybridMultilevel"/>
    <w:tmpl w:val="4E903E14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0C1E15"/>
    <w:multiLevelType w:val="hybridMultilevel"/>
    <w:tmpl w:val="7C8C819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3748E8"/>
    <w:multiLevelType w:val="hybridMultilevel"/>
    <w:tmpl w:val="5D4ED8E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7430B5"/>
    <w:multiLevelType w:val="hybridMultilevel"/>
    <w:tmpl w:val="88AA48AA"/>
    <w:lvl w:ilvl="0" w:tplc="ACF4B68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5D3242F"/>
    <w:multiLevelType w:val="hybridMultilevel"/>
    <w:tmpl w:val="F21CC87A"/>
    <w:lvl w:ilvl="0" w:tplc="B55070E2">
      <w:numFmt w:val="bullet"/>
      <w:lvlText w:val="-"/>
      <w:lvlJc w:val="left"/>
      <w:pPr>
        <w:ind w:left="48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9" w15:restartNumberingAfterBreak="0">
    <w:nsid w:val="3E1160FF"/>
    <w:multiLevelType w:val="hybridMultilevel"/>
    <w:tmpl w:val="17846A9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60E45B0"/>
    <w:multiLevelType w:val="hybridMultilevel"/>
    <w:tmpl w:val="6AE09C52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4BB5B2F"/>
    <w:multiLevelType w:val="hybridMultilevel"/>
    <w:tmpl w:val="A456EBF0"/>
    <w:lvl w:ilvl="0" w:tplc="8F9834CA">
      <w:start w:val="1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5C11534"/>
    <w:multiLevelType w:val="hybridMultilevel"/>
    <w:tmpl w:val="3F04C89A"/>
    <w:lvl w:ilvl="0" w:tplc="D4487704">
      <w:start w:val="2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A8E40EB"/>
    <w:multiLevelType w:val="hybridMultilevel"/>
    <w:tmpl w:val="9E2A1A3C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202446C"/>
    <w:multiLevelType w:val="hybridMultilevel"/>
    <w:tmpl w:val="E5884AA0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6E41279"/>
    <w:multiLevelType w:val="hybridMultilevel"/>
    <w:tmpl w:val="9E2C6F92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8BC327E"/>
    <w:multiLevelType w:val="hybridMultilevel"/>
    <w:tmpl w:val="46047996"/>
    <w:lvl w:ilvl="0" w:tplc="974CB076">
      <w:start w:val="38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3915898"/>
    <w:multiLevelType w:val="hybridMultilevel"/>
    <w:tmpl w:val="3FC6054A"/>
    <w:lvl w:ilvl="0" w:tplc="241A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0"/>
  </w:num>
  <w:num w:numId="3">
    <w:abstractNumId w:val="4"/>
  </w:num>
  <w:num w:numId="4">
    <w:abstractNumId w:val="8"/>
  </w:num>
  <w:num w:numId="5">
    <w:abstractNumId w:val="17"/>
  </w:num>
  <w:num w:numId="6">
    <w:abstractNumId w:val="5"/>
  </w:num>
  <w:num w:numId="7">
    <w:abstractNumId w:val="9"/>
  </w:num>
  <w:num w:numId="8">
    <w:abstractNumId w:val="14"/>
  </w:num>
  <w:num w:numId="9">
    <w:abstractNumId w:val="2"/>
  </w:num>
  <w:num w:numId="10">
    <w:abstractNumId w:val="6"/>
  </w:num>
  <w:num w:numId="11">
    <w:abstractNumId w:val="11"/>
  </w:num>
  <w:num w:numId="12">
    <w:abstractNumId w:val="12"/>
  </w:num>
  <w:num w:numId="13">
    <w:abstractNumId w:val="16"/>
  </w:num>
  <w:num w:numId="14">
    <w:abstractNumId w:val="0"/>
  </w:num>
  <w:num w:numId="15">
    <w:abstractNumId w:val="13"/>
  </w:num>
  <w:num w:numId="16">
    <w:abstractNumId w:val="3"/>
  </w:num>
  <w:num w:numId="17">
    <w:abstractNumId w:val="1"/>
  </w:num>
  <w:num w:numId="1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02AEA"/>
    <w:rsid w:val="000075A7"/>
    <w:rsid w:val="00026ADC"/>
    <w:rsid w:val="00036B65"/>
    <w:rsid w:val="000472AF"/>
    <w:rsid w:val="0005044D"/>
    <w:rsid w:val="0005343F"/>
    <w:rsid w:val="00054572"/>
    <w:rsid w:val="00063D8E"/>
    <w:rsid w:val="00064184"/>
    <w:rsid w:val="0006573B"/>
    <w:rsid w:val="00077AA9"/>
    <w:rsid w:val="00086582"/>
    <w:rsid w:val="000A04D5"/>
    <w:rsid w:val="000A42FB"/>
    <w:rsid w:val="000A7EA2"/>
    <w:rsid w:val="000B3D14"/>
    <w:rsid w:val="000B3E2E"/>
    <w:rsid w:val="000C22F9"/>
    <w:rsid w:val="000C4175"/>
    <w:rsid w:val="000C4E60"/>
    <w:rsid w:val="000C5457"/>
    <w:rsid w:val="000E7B5E"/>
    <w:rsid w:val="0010079A"/>
    <w:rsid w:val="001071EE"/>
    <w:rsid w:val="00127502"/>
    <w:rsid w:val="001310E2"/>
    <w:rsid w:val="00133D49"/>
    <w:rsid w:val="00134B84"/>
    <w:rsid w:val="00140744"/>
    <w:rsid w:val="001479DF"/>
    <w:rsid w:val="001500B5"/>
    <w:rsid w:val="00155714"/>
    <w:rsid w:val="00156C20"/>
    <w:rsid w:val="0017156D"/>
    <w:rsid w:val="0017217B"/>
    <w:rsid w:val="001846DB"/>
    <w:rsid w:val="00191966"/>
    <w:rsid w:val="001938C4"/>
    <w:rsid w:val="001A0947"/>
    <w:rsid w:val="001A221A"/>
    <w:rsid w:val="001A26D5"/>
    <w:rsid w:val="001B670F"/>
    <w:rsid w:val="001B6D24"/>
    <w:rsid w:val="001C0BA4"/>
    <w:rsid w:val="001D354D"/>
    <w:rsid w:val="001E4108"/>
    <w:rsid w:val="001E720C"/>
    <w:rsid w:val="001E7DA2"/>
    <w:rsid w:val="001F172E"/>
    <w:rsid w:val="001F1811"/>
    <w:rsid w:val="001F1EAC"/>
    <w:rsid w:val="001F62F8"/>
    <w:rsid w:val="001F65A8"/>
    <w:rsid w:val="00200EE0"/>
    <w:rsid w:val="0020759C"/>
    <w:rsid w:val="00214BB9"/>
    <w:rsid w:val="00222B06"/>
    <w:rsid w:val="00251D2A"/>
    <w:rsid w:val="00253348"/>
    <w:rsid w:val="00261C01"/>
    <w:rsid w:val="00270C55"/>
    <w:rsid w:val="00272DD1"/>
    <w:rsid w:val="00273B73"/>
    <w:rsid w:val="002756B1"/>
    <w:rsid w:val="00287FC4"/>
    <w:rsid w:val="00290ADD"/>
    <w:rsid w:val="002A39AB"/>
    <w:rsid w:val="002A46FB"/>
    <w:rsid w:val="002B1667"/>
    <w:rsid w:val="002B7A2C"/>
    <w:rsid w:val="002C12EC"/>
    <w:rsid w:val="002D09BA"/>
    <w:rsid w:val="002D1516"/>
    <w:rsid w:val="002D151A"/>
    <w:rsid w:val="002D1EAD"/>
    <w:rsid w:val="002D4C0F"/>
    <w:rsid w:val="002E1715"/>
    <w:rsid w:val="002E1AD7"/>
    <w:rsid w:val="002F1398"/>
    <w:rsid w:val="002F60BC"/>
    <w:rsid w:val="0030530C"/>
    <w:rsid w:val="00307924"/>
    <w:rsid w:val="00310B7F"/>
    <w:rsid w:val="003157DA"/>
    <w:rsid w:val="00316595"/>
    <w:rsid w:val="003215EC"/>
    <w:rsid w:val="0032322A"/>
    <w:rsid w:val="003240A7"/>
    <w:rsid w:val="00327685"/>
    <w:rsid w:val="00337959"/>
    <w:rsid w:val="00355B0C"/>
    <w:rsid w:val="003576F8"/>
    <w:rsid w:val="00360303"/>
    <w:rsid w:val="00362201"/>
    <w:rsid w:val="00367993"/>
    <w:rsid w:val="00377AAB"/>
    <w:rsid w:val="00382D83"/>
    <w:rsid w:val="003870ED"/>
    <w:rsid w:val="00391B8D"/>
    <w:rsid w:val="003C13DB"/>
    <w:rsid w:val="003D4FED"/>
    <w:rsid w:val="003E0AAD"/>
    <w:rsid w:val="003E54D6"/>
    <w:rsid w:val="003F025F"/>
    <w:rsid w:val="003F7F6C"/>
    <w:rsid w:val="004074AC"/>
    <w:rsid w:val="00416D84"/>
    <w:rsid w:val="00425C9B"/>
    <w:rsid w:val="00434B65"/>
    <w:rsid w:val="004404DE"/>
    <w:rsid w:val="00441A95"/>
    <w:rsid w:val="0044606E"/>
    <w:rsid w:val="00457C01"/>
    <w:rsid w:val="00465544"/>
    <w:rsid w:val="00480ACE"/>
    <w:rsid w:val="00491761"/>
    <w:rsid w:val="004924B7"/>
    <w:rsid w:val="0049548E"/>
    <w:rsid w:val="004A6629"/>
    <w:rsid w:val="004B1718"/>
    <w:rsid w:val="004B3E2B"/>
    <w:rsid w:val="004C2DDE"/>
    <w:rsid w:val="004C6F08"/>
    <w:rsid w:val="004C78EA"/>
    <w:rsid w:val="004D00E6"/>
    <w:rsid w:val="004D3876"/>
    <w:rsid w:val="004E16CC"/>
    <w:rsid w:val="004E1F47"/>
    <w:rsid w:val="004E6BE0"/>
    <w:rsid w:val="004F13D1"/>
    <w:rsid w:val="004F7030"/>
    <w:rsid w:val="005030A3"/>
    <w:rsid w:val="00504CED"/>
    <w:rsid w:val="00506720"/>
    <w:rsid w:val="005101E0"/>
    <w:rsid w:val="00521FC0"/>
    <w:rsid w:val="00522406"/>
    <w:rsid w:val="00527A15"/>
    <w:rsid w:val="005343D4"/>
    <w:rsid w:val="005541D9"/>
    <w:rsid w:val="00555AB8"/>
    <w:rsid w:val="0056409D"/>
    <w:rsid w:val="005739C7"/>
    <w:rsid w:val="00574F75"/>
    <w:rsid w:val="00576AE4"/>
    <w:rsid w:val="0058208C"/>
    <w:rsid w:val="005B38BA"/>
    <w:rsid w:val="005B6902"/>
    <w:rsid w:val="005B6A15"/>
    <w:rsid w:val="005B6F99"/>
    <w:rsid w:val="005C5DC7"/>
    <w:rsid w:val="005D3454"/>
    <w:rsid w:val="005D7C69"/>
    <w:rsid w:val="005E3390"/>
    <w:rsid w:val="005E4D2D"/>
    <w:rsid w:val="005E648A"/>
    <w:rsid w:val="005E6C16"/>
    <w:rsid w:val="005F42DF"/>
    <w:rsid w:val="00601733"/>
    <w:rsid w:val="00603E86"/>
    <w:rsid w:val="00613F80"/>
    <w:rsid w:val="006156D9"/>
    <w:rsid w:val="006334CC"/>
    <w:rsid w:val="0064381F"/>
    <w:rsid w:val="00650988"/>
    <w:rsid w:val="00654289"/>
    <w:rsid w:val="00684EBC"/>
    <w:rsid w:val="00686489"/>
    <w:rsid w:val="00687205"/>
    <w:rsid w:val="00690EEF"/>
    <w:rsid w:val="006A13D4"/>
    <w:rsid w:val="006A4C91"/>
    <w:rsid w:val="006B03C9"/>
    <w:rsid w:val="006B5CC6"/>
    <w:rsid w:val="006B61FC"/>
    <w:rsid w:val="006B7713"/>
    <w:rsid w:val="006C39A3"/>
    <w:rsid w:val="006D0BFB"/>
    <w:rsid w:val="006D72A0"/>
    <w:rsid w:val="00713C18"/>
    <w:rsid w:val="00716479"/>
    <w:rsid w:val="00716A9C"/>
    <w:rsid w:val="00726E30"/>
    <w:rsid w:val="00727E41"/>
    <w:rsid w:val="00732FAF"/>
    <w:rsid w:val="00735179"/>
    <w:rsid w:val="0073789B"/>
    <w:rsid w:val="007415C8"/>
    <w:rsid w:val="007450C4"/>
    <w:rsid w:val="00745A86"/>
    <w:rsid w:val="007509C2"/>
    <w:rsid w:val="007513EF"/>
    <w:rsid w:val="007670DB"/>
    <w:rsid w:val="007759D6"/>
    <w:rsid w:val="00776CF0"/>
    <w:rsid w:val="00777166"/>
    <w:rsid w:val="007818D5"/>
    <w:rsid w:val="00782F02"/>
    <w:rsid w:val="00784701"/>
    <w:rsid w:val="00786614"/>
    <w:rsid w:val="007866B7"/>
    <w:rsid w:val="007912ED"/>
    <w:rsid w:val="007956A5"/>
    <w:rsid w:val="007967B2"/>
    <w:rsid w:val="007B1F70"/>
    <w:rsid w:val="007B2103"/>
    <w:rsid w:val="007C3E10"/>
    <w:rsid w:val="007E3BE9"/>
    <w:rsid w:val="007E76E0"/>
    <w:rsid w:val="007F0F51"/>
    <w:rsid w:val="007F39BD"/>
    <w:rsid w:val="00806445"/>
    <w:rsid w:val="008126F8"/>
    <w:rsid w:val="00813C16"/>
    <w:rsid w:val="00815D1F"/>
    <w:rsid w:val="00816B09"/>
    <w:rsid w:val="00843602"/>
    <w:rsid w:val="0085104A"/>
    <w:rsid w:val="00862218"/>
    <w:rsid w:val="00862419"/>
    <w:rsid w:val="00864190"/>
    <w:rsid w:val="0086679A"/>
    <w:rsid w:val="0086765B"/>
    <w:rsid w:val="008719E0"/>
    <w:rsid w:val="00875E1A"/>
    <w:rsid w:val="008806E5"/>
    <w:rsid w:val="0088633B"/>
    <w:rsid w:val="008B0366"/>
    <w:rsid w:val="008B4123"/>
    <w:rsid w:val="008B7150"/>
    <w:rsid w:val="008C2E7E"/>
    <w:rsid w:val="008C4306"/>
    <w:rsid w:val="008D1F17"/>
    <w:rsid w:val="008D3646"/>
    <w:rsid w:val="008D40F7"/>
    <w:rsid w:val="008D6611"/>
    <w:rsid w:val="008E46D6"/>
    <w:rsid w:val="008F138E"/>
    <w:rsid w:val="008F588E"/>
    <w:rsid w:val="008F7993"/>
    <w:rsid w:val="00902B84"/>
    <w:rsid w:val="009071A5"/>
    <w:rsid w:val="009243E4"/>
    <w:rsid w:val="00924705"/>
    <w:rsid w:val="0093173D"/>
    <w:rsid w:val="00941ECE"/>
    <w:rsid w:val="009503EF"/>
    <w:rsid w:val="00951100"/>
    <w:rsid w:val="009626E2"/>
    <w:rsid w:val="00970902"/>
    <w:rsid w:val="00972CF7"/>
    <w:rsid w:val="00975D9C"/>
    <w:rsid w:val="0097672C"/>
    <w:rsid w:val="0098283E"/>
    <w:rsid w:val="00990DE1"/>
    <w:rsid w:val="009961AB"/>
    <w:rsid w:val="009A0FE1"/>
    <w:rsid w:val="009A13E5"/>
    <w:rsid w:val="009B3C7C"/>
    <w:rsid w:val="009B71BC"/>
    <w:rsid w:val="009C7AA7"/>
    <w:rsid w:val="009D50E4"/>
    <w:rsid w:val="009D5CB6"/>
    <w:rsid w:val="009D6CFD"/>
    <w:rsid w:val="009E30D4"/>
    <w:rsid w:val="009E5A77"/>
    <w:rsid w:val="009E6DF6"/>
    <w:rsid w:val="009F0A30"/>
    <w:rsid w:val="009F1394"/>
    <w:rsid w:val="009F15E6"/>
    <w:rsid w:val="009F171E"/>
    <w:rsid w:val="009F457A"/>
    <w:rsid w:val="009F499F"/>
    <w:rsid w:val="009F67BF"/>
    <w:rsid w:val="00A001E6"/>
    <w:rsid w:val="00A06670"/>
    <w:rsid w:val="00A10CE3"/>
    <w:rsid w:val="00A13BAD"/>
    <w:rsid w:val="00A306B2"/>
    <w:rsid w:val="00A30E8D"/>
    <w:rsid w:val="00A32BE2"/>
    <w:rsid w:val="00A32F07"/>
    <w:rsid w:val="00A42332"/>
    <w:rsid w:val="00A46C8C"/>
    <w:rsid w:val="00A471F2"/>
    <w:rsid w:val="00A63CFB"/>
    <w:rsid w:val="00A67EB1"/>
    <w:rsid w:val="00A73BCD"/>
    <w:rsid w:val="00A75D7B"/>
    <w:rsid w:val="00A81582"/>
    <w:rsid w:val="00A8737E"/>
    <w:rsid w:val="00A96CE2"/>
    <w:rsid w:val="00AA071D"/>
    <w:rsid w:val="00AB1C79"/>
    <w:rsid w:val="00AB3B11"/>
    <w:rsid w:val="00AE4BB8"/>
    <w:rsid w:val="00AF0A7A"/>
    <w:rsid w:val="00AF6F29"/>
    <w:rsid w:val="00B01B79"/>
    <w:rsid w:val="00B01E15"/>
    <w:rsid w:val="00B01FA2"/>
    <w:rsid w:val="00B12637"/>
    <w:rsid w:val="00B1548A"/>
    <w:rsid w:val="00B25F13"/>
    <w:rsid w:val="00B35475"/>
    <w:rsid w:val="00B36BAB"/>
    <w:rsid w:val="00B46302"/>
    <w:rsid w:val="00B50CDA"/>
    <w:rsid w:val="00B54606"/>
    <w:rsid w:val="00B558A6"/>
    <w:rsid w:val="00B559B4"/>
    <w:rsid w:val="00B639AB"/>
    <w:rsid w:val="00B645F3"/>
    <w:rsid w:val="00B7387C"/>
    <w:rsid w:val="00B77E8F"/>
    <w:rsid w:val="00B936A0"/>
    <w:rsid w:val="00B949BE"/>
    <w:rsid w:val="00B964DD"/>
    <w:rsid w:val="00BA5690"/>
    <w:rsid w:val="00BC3D30"/>
    <w:rsid w:val="00BC6AEA"/>
    <w:rsid w:val="00BD0080"/>
    <w:rsid w:val="00BD3B39"/>
    <w:rsid w:val="00BD708A"/>
    <w:rsid w:val="00BE5EA2"/>
    <w:rsid w:val="00BF36E6"/>
    <w:rsid w:val="00C13A4F"/>
    <w:rsid w:val="00C170CB"/>
    <w:rsid w:val="00C2147E"/>
    <w:rsid w:val="00C32E6F"/>
    <w:rsid w:val="00C34703"/>
    <w:rsid w:val="00C347BF"/>
    <w:rsid w:val="00C34D49"/>
    <w:rsid w:val="00C37737"/>
    <w:rsid w:val="00C44190"/>
    <w:rsid w:val="00C45172"/>
    <w:rsid w:val="00C50279"/>
    <w:rsid w:val="00C57000"/>
    <w:rsid w:val="00C653DE"/>
    <w:rsid w:val="00C77044"/>
    <w:rsid w:val="00C80DFF"/>
    <w:rsid w:val="00C9798C"/>
    <w:rsid w:val="00CA2D64"/>
    <w:rsid w:val="00CA41C8"/>
    <w:rsid w:val="00CC11B8"/>
    <w:rsid w:val="00CD1F37"/>
    <w:rsid w:val="00CD2B3D"/>
    <w:rsid w:val="00CF194C"/>
    <w:rsid w:val="00D019BA"/>
    <w:rsid w:val="00D06E70"/>
    <w:rsid w:val="00D074F6"/>
    <w:rsid w:val="00D40FDA"/>
    <w:rsid w:val="00D47296"/>
    <w:rsid w:val="00D56CB9"/>
    <w:rsid w:val="00D629B1"/>
    <w:rsid w:val="00D636C8"/>
    <w:rsid w:val="00D6506B"/>
    <w:rsid w:val="00D65405"/>
    <w:rsid w:val="00D66060"/>
    <w:rsid w:val="00D8114A"/>
    <w:rsid w:val="00D91BEC"/>
    <w:rsid w:val="00D97A72"/>
    <w:rsid w:val="00DB02ED"/>
    <w:rsid w:val="00DB5D82"/>
    <w:rsid w:val="00DC2344"/>
    <w:rsid w:val="00DC63C3"/>
    <w:rsid w:val="00DC659E"/>
    <w:rsid w:val="00DC731A"/>
    <w:rsid w:val="00DD5292"/>
    <w:rsid w:val="00DD6B41"/>
    <w:rsid w:val="00DE0695"/>
    <w:rsid w:val="00DE714D"/>
    <w:rsid w:val="00DF1A0E"/>
    <w:rsid w:val="00DF5FF1"/>
    <w:rsid w:val="00E17ADB"/>
    <w:rsid w:val="00E23B9E"/>
    <w:rsid w:val="00E33BB2"/>
    <w:rsid w:val="00E36B86"/>
    <w:rsid w:val="00E450E1"/>
    <w:rsid w:val="00E526B7"/>
    <w:rsid w:val="00E5285A"/>
    <w:rsid w:val="00E55961"/>
    <w:rsid w:val="00E6383F"/>
    <w:rsid w:val="00E66D27"/>
    <w:rsid w:val="00E73528"/>
    <w:rsid w:val="00E75351"/>
    <w:rsid w:val="00E77FBF"/>
    <w:rsid w:val="00E804D3"/>
    <w:rsid w:val="00E87029"/>
    <w:rsid w:val="00E95AF4"/>
    <w:rsid w:val="00EA1197"/>
    <w:rsid w:val="00EA683B"/>
    <w:rsid w:val="00EB1D73"/>
    <w:rsid w:val="00EB3A5A"/>
    <w:rsid w:val="00EB44DA"/>
    <w:rsid w:val="00EC3C40"/>
    <w:rsid w:val="00EC7483"/>
    <w:rsid w:val="00ED2CE5"/>
    <w:rsid w:val="00ED5BE4"/>
    <w:rsid w:val="00ED7B3F"/>
    <w:rsid w:val="00EE0A15"/>
    <w:rsid w:val="00EE25C9"/>
    <w:rsid w:val="00EE6C28"/>
    <w:rsid w:val="00F00770"/>
    <w:rsid w:val="00F02573"/>
    <w:rsid w:val="00F068E1"/>
    <w:rsid w:val="00F128A1"/>
    <w:rsid w:val="00F13263"/>
    <w:rsid w:val="00F178C5"/>
    <w:rsid w:val="00F179A4"/>
    <w:rsid w:val="00F17E05"/>
    <w:rsid w:val="00F26AE9"/>
    <w:rsid w:val="00F52A85"/>
    <w:rsid w:val="00F61E50"/>
    <w:rsid w:val="00F61E6F"/>
    <w:rsid w:val="00F63254"/>
    <w:rsid w:val="00F7467A"/>
    <w:rsid w:val="00F91418"/>
    <w:rsid w:val="00F934B8"/>
    <w:rsid w:val="00F9544C"/>
    <w:rsid w:val="00F97DB7"/>
    <w:rsid w:val="00FA00EA"/>
    <w:rsid w:val="00FA652D"/>
    <w:rsid w:val="00FB5480"/>
    <w:rsid w:val="00FC3A9A"/>
    <w:rsid w:val="00FC7F7C"/>
    <w:rsid w:val="00FD38EF"/>
    <w:rsid w:val="00FE1B39"/>
    <w:rsid w:val="00FE4419"/>
    <w:rsid w:val="00FF130F"/>
    <w:rsid w:val="00FF620C"/>
    <w:rsid w:val="00FF6CB7"/>
    <w:rsid w:val="00FF7765"/>
    <w:rsid w:val="00FF7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B3AB1D6"/>
  <w15:docId w15:val="{5550644E-DAAE-4E8A-85DF-D8ADDFE96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uiPriority="0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Table Web 3" w:locked="1" w:uiPriority="0"/>
    <w:lsdException w:name="Balloon Text" w:semiHidden="1" w:unhideWhenUsed="1"/>
    <w:lsdException w:name="Table Grid" w:locked="1" w:uiPriority="0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2573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F128A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128A1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F128A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128A1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F128A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28A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F128A1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3C13DB"/>
    <w:pPr>
      <w:ind w:left="720"/>
      <w:contextualSpacing/>
    </w:pPr>
  </w:style>
  <w:style w:type="table" w:styleId="TableGrid">
    <w:name w:val="Table Grid"/>
    <w:basedOn w:val="TableNormal"/>
    <w:locked/>
    <w:rsid w:val="001F1E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421</Words>
  <Characters>2404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___ razred osnovne škole</vt:lpstr>
    </vt:vector>
  </TitlesOfParts>
  <Company/>
  <LinksUpToDate>false</LinksUpToDate>
  <CharactersWithSpaces>2820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___ razred osnovne škole</dc:title>
  <dc:subject/>
  <dc:creator>Vera Scekic</dc:creator>
  <cp:keywords/>
  <dc:description/>
  <cp:lastModifiedBy>Jasmina Arsenijević</cp:lastModifiedBy>
  <cp:revision>6</cp:revision>
  <dcterms:created xsi:type="dcterms:W3CDTF">2019-08-09T15:17:00Z</dcterms:created>
  <dcterms:modified xsi:type="dcterms:W3CDTF">2019-08-27T10:41:00Z</dcterms:modified>
</cp:coreProperties>
</file>